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0" w:rsidRDefault="00BB6340" w:rsidP="00C84E10">
      <w:pPr>
        <w:pStyle w:val="1"/>
      </w:pPr>
      <w:r>
        <w:t>ТРЕБОВАНИЕ К РЕГИСТРАЦИИ  Газовых емкостей.</w:t>
      </w:r>
    </w:p>
    <w:p w:rsidR="00BB6340" w:rsidRDefault="00BB6340" w:rsidP="00C84E10">
      <w:pPr>
        <w:pStyle w:val="1"/>
      </w:pPr>
    </w:p>
    <w:p w:rsidR="00BB6340" w:rsidRDefault="00BB6340" w:rsidP="00C84E10">
      <w:pPr>
        <w:pStyle w:val="1"/>
      </w:pPr>
    </w:p>
    <w:p w:rsidR="00DA6BF5" w:rsidRDefault="006048D4" w:rsidP="00C84E10">
      <w:pPr>
        <w:pStyle w:val="1"/>
      </w:pPr>
      <w:r>
        <w:t xml:space="preserve">Газгольдеры относятся к специальным резервуарам (емкостям) для приема, хранения и выдачи сжиженного углеводородного газа (СУГ). </w:t>
      </w:r>
    </w:p>
    <w:p w:rsidR="00DA6BF5" w:rsidRDefault="00C84E10" w:rsidP="00C84E10">
      <w:pPr>
        <w:pStyle w:val="1"/>
      </w:pPr>
      <w:r>
        <w:t>В определенных случаях, установленных государственными нормативно-правовыми актами, эксплуатация объектов, на которых используется СУГ, разрешается только при условии регистрации такого объекта в органах Федеральной службы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 xml:space="preserve">). </w:t>
      </w:r>
      <w:bookmarkStart w:id="0" w:name="_GoBack"/>
      <w:bookmarkEnd w:id="0"/>
    </w:p>
    <w:p w:rsidR="00061310" w:rsidRPr="00061310" w:rsidRDefault="00C84E10" w:rsidP="00C84E10">
      <w:pPr>
        <w:pStyle w:val="1"/>
      </w:pPr>
      <w:r>
        <w:t xml:space="preserve">В тоже время, </w:t>
      </w:r>
      <w:r w:rsidRPr="004E3909">
        <w:rPr>
          <w:b/>
        </w:rPr>
        <w:t xml:space="preserve">если </w:t>
      </w:r>
      <w:r w:rsidRPr="00BB6340">
        <w:rPr>
          <w:b/>
        </w:rPr>
        <w:t>газгольдер применяется</w:t>
      </w:r>
      <w:r>
        <w:t xml:space="preserve"> в </w:t>
      </w:r>
      <w:r w:rsidR="00061310" w:rsidRPr="00061310">
        <w:t>систем</w:t>
      </w:r>
      <w:r>
        <w:t>е</w:t>
      </w:r>
      <w:r w:rsidR="00061310" w:rsidRPr="00061310">
        <w:t xml:space="preserve"> автономного отопления и горячего водоснабжения административных, общественных и бытовых зданий с котлами, </w:t>
      </w:r>
      <w:proofErr w:type="spellStart"/>
      <w:r w:rsidR="00061310" w:rsidRPr="00061310">
        <w:t>теплогенераторами</w:t>
      </w:r>
      <w:proofErr w:type="spellEnd"/>
      <w:r w:rsidR="00061310" w:rsidRPr="00061310">
        <w:t xml:space="preserve">, </w:t>
      </w:r>
      <w:r w:rsidR="00061310">
        <w:t xml:space="preserve">на которых </w:t>
      </w:r>
      <w:r w:rsidR="00061310" w:rsidRPr="00061310">
        <w:t>теплов</w:t>
      </w:r>
      <w:r w:rsidR="00061310">
        <w:t xml:space="preserve">ая энергия вырабатывается </w:t>
      </w:r>
      <w:r w:rsidR="00061310" w:rsidRPr="00BB6340">
        <w:rPr>
          <w:b/>
        </w:rPr>
        <w:t>не для производственных целей или предоставления услуг</w:t>
      </w:r>
      <w:r w:rsidR="00061310">
        <w:t>,</w:t>
      </w:r>
      <w:r w:rsidR="00061310" w:rsidRPr="00061310">
        <w:t xml:space="preserve"> </w:t>
      </w:r>
      <w:r w:rsidR="00061310" w:rsidRPr="00BB6340">
        <w:rPr>
          <w:b/>
        </w:rPr>
        <w:t>и (или) на которых</w:t>
      </w:r>
      <w:r w:rsidR="00061310">
        <w:t xml:space="preserve"> </w:t>
      </w:r>
      <w:r w:rsidR="00061310" w:rsidRPr="00BB6340">
        <w:rPr>
          <w:b/>
        </w:rPr>
        <w:t>суммарная тепловая мощность установленного оборудования составляет 100 кВт и менее</w:t>
      </w:r>
      <w:r>
        <w:t xml:space="preserve">, </w:t>
      </w:r>
      <w:r w:rsidRPr="004E3909">
        <w:rPr>
          <w:b/>
        </w:rPr>
        <w:t>то регистрация</w:t>
      </w:r>
      <w:r>
        <w:t xml:space="preserve"> в органах </w:t>
      </w:r>
      <w:proofErr w:type="spellStart"/>
      <w:r>
        <w:t>Ростехнадзора</w:t>
      </w:r>
      <w:proofErr w:type="spellEnd"/>
      <w:r>
        <w:t xml:space="preserve"> такого объекта </w:t>
      </w:r>
      <w:r w:rsidRPr="00BB6340">
        <w:rPr>
          <w:b/>
        </w:rPr>
        <w:t>не требуется</w:t>
      </w:r>
      <w:r>
        <w:t xml:space="preserve"> (</w:t>
      </w:r>
      <w:proofErr w:type="spellStart"/>
      <w:r>
        <w:t>пп</w:t>
      </w:r>
      <w:proofErr w:type="spellEnd"/>
      <w:r>
        <w:t xml:space="preserve">. 1.1.5. </w:t>
      </w:r>
      <w:r w:rsidRPr="00061310">
        <w:t>Правил безопасности 12-609-03, утвержденных Постановлением Госгортехнадзора России от 27.05.2003 № 40</w:t>
      </w:r>
      <w:r>
        <w:t>)</w:t>
      </w:r>
      <w:r w:rsidR="00061310" w:rsidRPr="00061310">
        <w:t>.</w:t>
      </w:r>
    </w:p>
    <w:p w:rsidR="00061310" w:rsidRPr="00061310" w:rsidRDefault="00061310" w:rsidP="00061310">
      <w:pPr>
        <w:pStyle w:val="1"/>
      </w:pPr>
    </w:p>
    <w:p w:rsidR="00551EE3" w:rsidRPr="00061310" w:rsidRDefault="00061310" w:rsidP="00061310">
      <w:pPr>
        <w:pStyle w:val="1"/>
      </w:pPr>
      <w:r w:rsidRPr="00061310">
        <w:t xml:space="preserve"> </w:t>
      </w:r>
    </w:p>
    <w:sectPr w:rsidR="00551EE3" w:rsidRPr="00061310" w:rsidSect="002C6408">
      <w:pgSz w:w="11907" w:h="16839" w:code="9"/>
      <w:pgMar w:top="1034" w:right="1102" w:bottom="357" w:left="81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08"/>
    <w:rsid w:val="000029C9"/>
    <w:rsid w:val="000138AE"/>
    <w:rsid w:val="00023608"/>
    <w:rsid w:val="00023B7D"/>
    <w:rsid w:val="00027E74"/>
    <w:rsid w:val="000404FB"/>
    <w:rsid w:val="00043AC9"/>
    <w:rsid w:val="00044900"/>
    <w:rsid w:val="0005063A"/>
    <w:rsid w:val="00060307"/>
    <w:rsid w:val="00061310"/>
    <w:rsid w:val="00061F72"/>
    <w:rsid w:val="0006445E"/>
    <w:rsid w:val="000667A1"/>
    <w:rsid w:val="0007174F"/>
    <w:rsid w:val="000730F3"/>
    <w:rsid w:val="00076934"/>
    <w:rsid w:val="00077121"/>
    <w:rsid w:val="000833BE"/>
    <w:rsid w:val="000835BB"/>
    <w:rsid w:val="000842DC"/>
    <w:rsid w:val="00090704"/>
    <w:rsid w:val="00093C65"/>
    <w:rsid w:val="00094DD6"/>
    <w:rsid w:val="000A2BD6"/>
    <w:rsid w:val="000A2E88"/>
    <w:rsid w:val="000A755A"/>
    <w:rsid w:val="000B26A6"/>
    <w:rsid w:val="000B4B22"/>
    <w:rsid w:val="000D2A4C"/>
    <w:rsid w:val="000D7B11"/>
    <w:rsid w:val="000E0E20"/>
    <w:rsid w:val="000E1D73"/>
    <w:rsid w:val="000E7A67"/>
    <w:rsid w:val="000F0DFA"/>
    <w:rsid w:val="000F0E15"/>
    <w:rsid w:val="0010227C"/>
    <w:rsid w:val="0010425A"/>
    <w:rsid w:val="00110021"/>
    <w:rsid w:val="001105C9"/>
    <w:rsid w:val="00113D15"/>
    <w:rsid w:val="001145A6"/>
    <w:rsid w:val="00114B3A"/>
    <w:rsid w:val="00115586"/>
    <w:rsid w:val="00116A54"/>
    <w:rsid w:val="00123862"/>
    <w:rsid w:val="00126387"/>
    <w:rsid w:val="001307DE"/>
    <w:rsid w:val="001330D1"/>
    <w:rsid w:val="00133E7A"/>
    <w:rsid w:val="001355B2"/>
    <w:rsid w:val="00140437"/>
    <w:rsid w:val="00141C6C"/>
    <w:rsid w:val="0014393B"/>
    <w:rsid w:val="00150DDD"/>
    <w:rsid w:val="00157375"/>
    <w:rsid w:val="00167A54"/>
    <w:rsid w:val="0017159D"/>
    <w:rsid w:val="00171EFD"/>
    <w:rsid w:val="0017420C"/>
    <w:rsid w:val="00175695"/>
    <w:rsid w:val="0018038F"/>
    <w:rsid w:val="001835A7"/>
    <w:rsid w:val="00183965"/>
    <w:rsid w:val="00187FD3"/>
    <w:rsid w:val="00193DFE"/>
    <w:rsid w:val="00195C0B"/>
    <w:rsid w:val="001A2C25"/>
    <w:rsid w:val="001A4201"/>
    <w:rsid w:val="001B111F"/>
    <w:rsid w:val="001B31DA"/>
    <w:rsid w:val="001B63AD"/>
    <w:rsid w:val="001C3117"/>
    <w:rsid w:val="001D38F2"/>
    <w:rsid w:val="001D4867"/>
    <w:rsid w:val="001D6B78"/>
    <w:rsid w:val="001E1934"/>
    <w:rsid w:val="001E5966"/>
    <w:rsid w:val="001F04D5"/>
    <w:rsid w:val="001F3D2B"/>
    <w:rsid w:val="00204A6A"/>
    <w:rsid w:val="00205B29"/>
    <w:rsid w:val="00210CC6"/>
    <w:rsid w:val="0021104F"/>
    <w:rsid w:val="00211C99"/>
    <w:rsid w:val="0021691F"/>
    <w:rsid w:val="00225F7C"/>
    <w:rsid w:val="00233529"/>
    <w:rsid w:val="0023615D"/>
    <w:rsid w:val="0023764E"/>
    <w:rsid w:val="00242765"/>
    <w:rsid w:val="00251BEF"/>
    <w:rsid w:val="00256C3B"/>
    <w:rsid w:val="00257A24"/>
    <w:rsid w:val="00265AE1"/>
    <w:rsid w:val="00265BDB"/>
    <w:rsid w:val="0027778D"/>
    <w:rsid w:val="002823F5"/>
    <w:rsid w:val="002842FD"/>
    <w:rsid w:val="00290BD4"/>
    <w:rsid w:val="00292197"/>
    <w:rsid w:val="002A2F3C"/>
    <w:rsid w:val="002A413D"/>
    <w:rsid w:val="002A71D2"/>
    <w:rsid w:val="002A7BEB"/>
    <w:rsid w:val="002B21F8"/>
    <w:rsid w:val="002B58F6"/>
    <w:rsid w:val="002B7783"/>
    <w:rsid w:val="002B7EEF"/>
    <w:rsid w:val="002C208A"/>
    <w:rsid w:val="002C6408"/>
    <w:rsid w:val="002C66C3"/>
    <w:rsid w:val="002C6B0E"/>
    <w:rsid w:val="002C756B"/>
    <w:rsid w:val="002D100B"/>
    <w:rsid w:val="002D27E1"/>
    <w:rsid w:val="002D37DB"/>
    <w:rsid w:val="002D4A45"/>
    <w:rsid w:val="002D500B"/>
    <w:rsid w:val="002D5ED3"/>
    <w:rsid w:val="002E5659"/>
    <w:rsid w:val="002E5A71"/>
    <w:rsid w:val="002E7281"/>
    <w:rsid w:val="002F5D72"/>
    <w:rsid w:val="002F720C"/>
    <w:rsid w:val="00300468"/>
    <w:rsid w:val="00300505"/>
    <w:rsid w:val="00301977"/>
    <w:rsid w:val="00311010"/>
    <w:rsid w:val="00311258"/>
    <w:rsid w:val="00311D6D"/>
    <w:rsid w:val="00314D9F"/>
    <w:rsid w:val="00315DA5"/>
    <w:rsid w:val="00321474"/>
    <w:rsid w:val="00321F7F"/>
    <w:rsid w:val="0032282C"/>
    <w:rsid w:val="00325C15"/>
    <w:rsid w:val="0032784D"/>
    <w:rsid w:val="0033570F"/>
    <w:rsid w:val="00336684"/>
    <w:rsid w:val="00341319"/>
    <w:rsid w:val="00344322"/>
    <w:rsid w:val="00346050"/>
    <w:rsid w:val="003510E3"/>
    <w:rsid w:val="00353404"/>
    <w:rsid w:val="00353CF6"/>
    <w:rsid w:val="0035592B"/>
    <w:rsid w:val="00355C4E"/>
    <w:rsid w:val="003567BC"/>
    <w:rsid w:val="00356E24"/>
    <w:rsid w:val="00365A5C"/>
    <w:rsid w:val="00366368"/>
    <w:rsid w:val="00376702"/>
    <w:rsid w:val="00376DFC"/>
    <w:rsid w:val="0037776F"/>
    <w:rsid w:val="00384918"/>
    <w:rsid w:val="00386923"/>
    <w:rsid w:val="00395961"/>
    <w:rsid w:val="003A015E"/>
    <w:rsid w:val="003A29B6"/>
    <w:rsid w:val="003A35BF"/>
    <w:rsid w:val="003A3AD6"/>
    <w:rsid w:val="003B0495"/>
    <w:rsid w:val="003B2627"/>
    <w:rsid w:val="003C0384"/>
    <w:rsid w:val="003C388B"/>
    <w:rsid w:val="003C4D4B"/>
    <w:rsid w:val="003D6429"/>
    <w:rsid w:val="003D7EC6"/>
    <w:rsid w:val="003E0583"/>
    <w:rsid w:val="003E5DD1"/>
    <w:rsid w:val="00414038"/>
    <w:rsid w:val="0041726F"/>
    <w:rsid w:val="00423E5E"/>
    <w:rsid w:val="00426158"/>
    <w:rsid w:val="00427716"/>
    <w:rsid w:val="0043071D"/>
    <w:rsid w:val="00432500"/>
    <w:rsid w:val="0043256B"/>
    <w:rsid w:val="0043290E"/>
    <w:rsid w:val="004356CB"/>
    <w:rsid w:val="0043659A"/>
    <w:rsid w:val="004371AA"/>
    <w:rsid w:val="00442940"/>
    <w:rsid w:val="004451B3"/>
    <w:rsid w:val="00451514"/>
    <w:rsid w:val="004548FB"/>
    <w:rsid w:val="00460923"/>
    <w:rsid w:val="00461574"/>
    <w:rsid w:val="00466177"/>
    <w:rsid w:val="004808E3"/>
    <w:rsid w:val="00482925"/>
    <w:rsid w:val="00483243"/>
    <w:rsid w:val="004904F0"/>
    <w:rsid w:val="00494B9B"/>
    <w:rsid w:val="004A2222"/>
    <w:rsid w:val="004A32C2"/>
    <w:rsid w:val="004A7F13"/>
    <w:rsid w:val="004B5820"/>
    <w:rsid w:val="004B5F20"/>
    <w:rsid w:val="004B6339"/>
    <w:rsid w:val="004D3B2C"/>
    <w:rsid w:val="004D5271"/>
    <w:rsid w:val="004E0E11"/>
    <w:rsid w:val="004E2A9A"/>
    <w:rsid w:val="004E3909"/>
    <w:rsid w:val="004E437B"/>
    <w:rsid w:val="004E783E"/>
    <w:rsid w:val="004E7CC5"/>
    <w:rsid w:val="004F21BC"/>
    <w:rsid w:val="004F436A"/>
    <w:rsid w:val="004F4A7F"/>
    <w:rsid w:val="0050180B"/>
    <w:rsid w:val="005105AE"/>
    <w:rsid w:val="00511CA9"/>
    <w:rsid w:val="00513276"/>
    <w:rsid w:val="00514599"/>
    <w:rsid w:val="005166C8"/>
    <w:rsid w:val="00520ECF"/>
    <w:rsid w:val="00523C85"/>
    <w:rsid w:val="0052551E"/>
    <w:rsid w:val="005264C8"/>
    <w:rsid w:val="00527EA7"/>
    <w:rsid w:val="0055181D"/>
    <w:rsid w:val="00551EE3"/>
    <w:rsid w:val="00553761"/>
    <w:rsid w:val="00553CCA"/>
    <w:rsid w:val="00557013"/>
    <w:rsid w:val="00561188"/>
    <w:rsid w:val="00564337"/>
    <w:rsid w:val="005676DD"/>
    <w:rsid w:val="00570461"/>
    <w:rsid w:val="00570F27"/>
    <w:rsid w:val="0057304B"/>
    <w:rsid w:val="0057382A"/>
    <w:rsid w:val="00573F9C"/>
    <w:rsid w:val="00574627"/>
    <w:rsid w:val="00576651"/>
    <w:rsid w:val="00576E78"/>
    <w:rsid w:val="00580B68"/>
    <w:rsid w:val="00583362"/>
    <w:rsid w:val="0058656C"/>
    <w:rsid w:val="00591AA3"/>
    <w:rsid w:val="005954D1"/>
    <w:rsid w:val="005964F0"/>
    <w:rsid w:val="005A2428"/>
    <w:rsid w:val="005B2008"/>
    <w:rsid w:val="005C05B0"/>
    <w:rsid w:val="005D2F07"/>
    <w:rsid w:val="005D30D8"/>
    <w:rsid w:val="005D36ED"/>
    <w:rsid w:val="005D5627"/>
    <w:rsid w:val="005D583F"/>
    <w:rsid w:val="005E20E4"/>
    <w:rsid w:val="005E2E35"/>
    <w:rsid w:val="005E316F"/>
    <w:rsid w:val="005F1034"/>
    <w:rsid w:val="005F3C86"/>
    <w:rsid w:val="005F72A7"/>
    <w:rsid w:val="006048D4"/>
    <w:rsid w:val="0060798E"/>
    <w:rsid w:val="00620860"/>
    <w:rsid w:val="0062394A"/>
    <w:rsid w:val="00624A85"/>
    <w:rsid w:val="00631042"/>
    <w:rsid w:val="00631B12"/>
    <w:rsid w:val="006331D9"/>
    <w:rsid w:val="006412D1"/>
    <w:rsid w:val="00641B42"/>
    <w:rsid w:val="00642186"/>
    <w:rsid w:val="0064633E"/>
    <w:rsid w:val="0065677B"/>
    <w:rsid w:val="0066378C"/>
    <w:rsid w:val="00670FEC"/>
    <w:rsid w:val="00676E58"/>
    <w:rsid w:val="00677B01"/>
    <w:rsid w:val="00677FC7"/>
    <w:rsid w:val="00683747"/>
    <w:rsid w:val="00686D92"/>
    <w:rsid w:val="00690403"/>
    <w:rsid w:val="00690A7C"/>
    <w:rsid w:val="00690BE9"/>
    <w:rsid w:val="00693241"/>
    <w:rsid w:val="00693975"/>
    <w:rsid w:val="00693E7B"/>
    <w:rsid w:val="00696085"/>
    <w:rsid w:val="006A49C6"/>
    <w:rsid w:val="006B0F05"/>
    <w:rsid w:val="006B7D8F"/>
    <w:rsid w:val="006C7D9D"/>
    <w:rsid w:val="006D44E2"/>
    <w:rsid w:val="006E3F5F"/>
    <w:rsid w:val="006E6480"/>
    <w:rsid w:val="006E6B21"/>
    <w:rsid w:val="006E7DB4"/>
    <w:rsid w:val="006F03DB"/>
    <w:rsid w:val="006F29CD"/>
    <w:rsid w:val="006F5D21"/>
    <w:rsid w:val="007016B9"/>
    <w:rsid w:val="0071590D"/>
    <w:rsid w:val="00716AC0"/>
    <w:rsid w:val="00717BCB"/>
    <w:rsid w:val="007219AA"/>
    <w:rsid w:val="00724336"/>
    <w:rsid w:val="00725F2D"/>
    <w:rsid w:val="007310FE"/>
    <w:rsid w:val="00744D44"/>
    <w:rsid w:val="00770E69"/>
    <w:rsid w:val="007736F8"/>
    <w:rsid w:val="0077635D"/>
    <w:rsid w:val="007765A8"/>
    <w:rsid w:val="00780FDA"/>
    <w:rsid w:val="007821B8"/>
    <w:rsid w:val="00785007"/>
    <w:rsid w:val="00790F67"/>
    <w:rsid w:val="00794177"/>
    <w:rsid w:val="00797FC2"/>
    <w:rsid w:val="007A3457"/>
    <w:rsid w:val="007A6EC5"/>
    <w:rsid w:val="007A7EA1"/>
    <w:rsid w:val="007B413D"/>
    <w:rsid w:val="007B6040"/>
    <w:rsid w:val="007C151D"/>
    <w:rsid w:val="007C263A"/>
    <w:rsid w:val="007D0C07"/>
    <w:rsid w:val="007D3E50"/>
    <w:rsid w:val="007D6B78"/>
    <w:rsid w:val="007E044B"/>
    <w:rsid w:val="007E1560"/>
    <w:rsid w:val="007E5AD8"/>
    <w:rsid w:val="007F1DD5"/>
    <w:rsid w:val="007F3D46"/>
    <w:rsid w:val="007F62BF"/>
    <w:rsid w:val="00800653"/>
    <w:rsid w:val="008111DF"/>
    <w:rsid w:val="0081650C"/>
    <w:rsid w:val="0082628F"/>
    <w:rsid w:val="00830625"/>
    <w:rsid w:val="008350C4"/>
    <w:rsid w:val="008439B9"/>
    <w:rsid w:val="0085190C"/>
    <w:rsid w:val="00861209"/>
    <w:rsid w:val="0086182D"/>
    <w:rsid w:val="00863224"/>
    <w:rsid w:val="00870AA9"/>
    <w:rsid w:val="00874D5C"/>
    <w:rsid w:val="00890389"/>
    <w:rsid w:val="008945F0"/>
    <w:rsid w:val="008970DE"/>
    <w:rsid w:val="008B0B78"/>
    <w:rsid w:val="008B6952"/>
    <w:rsid w:val="008B7469"/>
    <w:rsid w:val="008B78E4"/>
    <w:rsid w:val="008C01AA"/>
    <w:rsid w:val="008C0F9C"/>
    <w:rsid w:val="008C0FEB"/>
    <w:rsid w:val="008C0FFF"/>
    <w:rsid w:val="008C64CE"/>
    <w:rsid w:val="008D463A"/>
    <w:rsid w:val="008D502E"/>
    <w:rsid w:val="008D6B5B"/>
    <w:rsid w:val="008E627A"/>
    <w:rsid w:val="0090241D"/>
    <w:rsid w:val="00905917"/>
    <w:rsid w:val="00911A09"/>
    <w:rsid w:val="00912657"/>
    <w:rsid w:val="009137C4"/>
    <w:rsid w:val="009174DE"/>
    <w:rsid w:val="00917B8F"/>
    <w:rsid w:val="0092144B"/>
    <w:rsid w:val="00922BBC"/>
    <w:rsid w:val="00926887"/>
    <w:rsid w:val="0092728F"/>
    <w:rsid w:val="0093024F"/>
    <w:rsid w:val="00932AE0"/>
    <w:rsid w:val="00951661"/>
    <w:rsid w:val="00957115"/>
    <w:rsid w:val="00963332"/>
    <w:rsid w:val="00963463"/>
    <w:rsid w:val="0096708E"/>
    <w:rsid w:val="00973D5F"/>
    <w:rsid w:val="009811FB"/>
    <w:rsid w:val="00986F6F"/>
    <w:rsid w:val="009967C5"/>
    <w:rsid w:val="009A130D"/>
    <w:rsid w:val="009A1AF0"/>
    <w:rsid w:val="009A32A7"/>
    <w:rsid w:val="009A4033"/>
    <w:rsid w:val="009A5BEC"/>
    <w:rsid w:val="009A6FBD"/>
    <w:rsid w:val="009B0179"/>
    <w:rsid w:val="009B03BF"/>
    <w:rsid w:val="009B1A1C"/>
    <w:rsid w:val="009B23A4"/>
    <w:rsid w:val="009B26A6"/>
    <w:rsid w:val="009B3630"/>
    <w:rsid w:val="009B455C"/>
    <w:rsid w:val="009C71A8"/>
    <w:rsid w:val="009C77CF"/>
    <w:rsid w:val="009D22E8"/>
    <w:rsid w:val="009D7BA7"/>
    <w:rsid w:val="009E04D5"/>
    <w:rsid w:val="009F066F"/>
    <w:rsid w:val="009F69F3"/>
    <w:rsid w:val="00A03415"/>
    <w:rsid w:val="00A042A7"/>
    <w:rsid w:val="00A1062F"/>
    <w:rsid w:val="00A14AC3"/>
    <w:rsid w:val="00A15A5A"/>
    <w:rsid w:val="00A1760E"/>
    <w:rsid w:val="00A20846"/>
    <w:rsid w:val="00A22C9C"/>
    <w:rsid w:val="00A312E2"/>
    <w:rsid w:val="00A35177"/>
    <w:rsid w:val="00A370F8"/>
    <w:rsid w:val="00A40CFC"/>
    <w:rsid w:val="00A44CF2"/>
    <w:rsid w:val="00A50928"/>
    <w:rsid w:val="00A61265"/>
    <w:rsid w:val="00A653DA"/>
    <w:rsid w:val="00A718B8"/>
    <w:rsid w:val="00A732A9"/>
    <w:rsid w:val="00A775F4"/>
    <w:rsid w:val="00A81F6B"/>
    <w:rsid w:val="00AA1AE4"/>
    <w:rsid w:val="00AA2DC6"/>
    <w:rsid w:val="00AA3B6C"/>
    <w:rsid w:val="00AA5A9F"/>
    <w:rsid w:val="00AA74B6"/>
    <w:rsid w:val="00AB3F47"/>
    <w:rsid w:val="00AB4057"/>
    <w:rsid w:val="00AB4592"/>
    <w:rsid w:val="00AB5D52"/>
    <w:rsid w:val="00AC08BB"/>
    <w:rsid w:val="00AC2AFF"/>
    <w:rsid w:val="00AC32A4"/>
    <w:rsid w:val="00AC48B7"/>
    <w:rsid w:val="00AC4915"/>
    <w:rsid w:val="00AD2C54"/>
    <w:rsid w:val="00AD3F1A"/>
    <w:rsid w:val="00AD48EE"/>
    <w:rsid w:val="00AD5C4C"/>
    <w:rsid w:val="00AF1403"/>
    <w:rsid w:val="00AF2D21"/>
    <w:rsid w:val="00AF4D36"/>
    <w:rsid w:val="00AF7C78"/>
    <w:rsid w:val="00B0231D"/>
    <w:rsid w:val="00B0514B"/>
    <w:rsid w:val="00B06206"/>
    <w:rsid w:val="00B06CAF"/>
    <w:rsid w:val="00B07296"/>
    <w:rsid w:val="00B10A67"/>
    <w:rsid w:val="00B1185C"/>
    <w:rsid w:val="00B1242F"/>
    <w:rsid w:val="00B15E75"/>
    <w:rsid w:val="00B17E2D"/>
    <w:rsid w:val="00B22F90"/>
    <w:rsid w:val="00B241FD"/>
    <w:rsid w:val="00B25EF2"/>
    <w:rsid w:val="00B26B27"/>
    <w:rsid w:val="00B278EF"/>
    <w:rsid w:val="00B30B5B"/>
    <w:rsid w:val="00B344EB"/>
    <w:rsid w:val="00B36631"/>
    <w:rsid w:val="00B415A1"/>
    <w:rsid w:val="00B41912"/>
    <w:rsid w:val="00B46B91"/>
    <w:rsid w:val="00B50D7C"/>
    <w:rsid w:val="00B63226"/>
    <w:rsid w:val="00B83052"/>
    <w:rsid w:val="00B843BA"/>
    <w:rsid w:val="00B84EA1"/>
    <w:rsid w:val="00B85B2B"/>
    <w:rsid w:val="00B879D9"/>
    <w:rsid w:val="00B92A06"/>
    <w:rsid w:val="00B93BAD"/>
    <w:rsid w:val="00B94641"/>
    <w:rsid w:val="00B94A4F"/>
    <w:rsid w:val="00B97E5F"/>
    <w:rsid w:val="00BA5DA7"/>
    <w:rsid w:val="00BA69E1"/>
    <w:rsid w:val="00BB0929"/>
    <w:rsid w:val="00BB4183"/>
    <w:rsid w:val="00BB6340"/>
    <w:rsid w:val="00BD29FA"/>
    <w:rsid w:val="00BD3B89"/>
    <w:rsid w:val="00BE7168"/>
    <w:rsid w:val="00C00973"/>
    <w:rsid w:val="00C0449D"/>
    <w:rsid w:val="00C10D09"/>
    <w:rsid w:val="00C20AE1"/>
    <w:rsid w:val="00C23588"/>
    <w:rsid w:val="00C253D7"/>
    <w:rsid w:val="00C322DB"/>
    <w:rsid w:val="00C32F05"/>
    <w:rsid w:val="00C34335"/>
    <w:rsid w:val="00C50EA6"/>
    <w:rsid w:val="00C56703"/>
    <w:rsid w:val="00C651CE"/>
    <w:rsid w:val="00C6793B"/>
    <w:rsid w:val="00C80BDF"/>
    <w:rsid w:val="00C84E10"/>
    <w:rsid w:val="00C9119F"/>
    <w:rsid w:val="00C95B0A"/>
    <w:rsid w:val="00CA2A57"/>
    <w:rsid w:val="00CA2ED0"/>
    <w:rsid w:val="00CC4BAC"/>
    <w:rsid w:val="00CC75D5"/>
    <w:rsid w:val="00CE1C7E"/>
    <w:rsid w:val="00CE3671"/>
    <w:rsid w:val="00CE36C1"/>
    <w:rsid w:val="00CF2CD9"/>
    <w:rsid w:val="00CF3923"/>
    <w:rsid w:val="00D03182"/>
    <w:rsid w:val="00D11AFA"/>
    <w:rsid w:val="00D21C1F"/>
    <w:rsid w:val="00D30696"/>
    <w:rsid w:val="00D313B2"/>
    <w:rsid w:val="00D326FC"/>
    <w:rsid w:val="00D37287"/>
    <w:rsid w:val="00D42DB5"/>
    <w:rsid w:val="00D44065"/>
    <w:rsid w:val="00D44EE8"/>
    <w:rsid w:val="00D4607A"/>
    <w:rsid w:val="00D469F1"/>
    <w:rsid w:val="00D527A2"/>
    <w:rsid w:val="00D54C36"/>
    <w:rsid w:val="00D562B4"/>
    <w:rsid w:val="00D6415D"/>
    <w:rsid w:val="00D64AFA"/>
    <w:rsid w:val="00D6647F"/>
    <w:rsid w:val="00D67894"/>
    <w:rsid w:val="00D70F2D"/>
    <w:rsid w:val="00D80970"/>
    <w:rsid w:val="00D83213"/>
    <w:rsid w:val="00D83A2E"/>
    <w:rsid w:val="00D876DC"/>
    <w:rsid w:val="00D91335"/>
    <w:rsid w:val="00D944C0"/>
    <w:rsid w:val="00D97C38"/>
    <w:rsid w:val="00D97D3C"/>
    <w:rsid w:val="00DA4FDE"/>
    <w:rsid w:val="00DA6BF5"/>
    <w:rsid w:val="00DA7D23"/>
    <w:rsid w:val="00DB1234"/>
    <w:rsid w:val="00DB29CC"/>
    <w:rsid w:val="00DB4385"/>
    <w:rsid w:val="00DC3D7A"/>
    <w:rsid w:val="00DC3FB2"/>
    <w:rsid w:val="00DC6AD9"/>
    <w:rsid w:val="00DD1261"/>
    <w:rsid w:val="00DD1A9F"/>
    <w:rsid w:val="00DD1B61"/>
    <w:rsid w:val="00DD2B36"/>
    <w:rsid w:val="00DD3775"/>
    <w:rsid w:val="00DD74CA"/>
    <w:rsid w:val="00DE1AFB"/>
    <w:rsid w:val="00DE4494"/>
    <w:rsid w:val="00DE5369"/>
    <w:rsid w:val="00DF12CB"/>
    <w:rsid w:val="00DF5298"/>
    <w:rsid w:val="00DF5778"/>
    <w:rsid w:val="00DF6419"/>
    <w:rsid w:val="00E04FAB"/>
    <w:rsid w:val="00E30FC5"/>
    <w:rsid w:val="00E32205"/>
    <w:rsid w:val="00E3553E"/>
    <w:rsid w:val="00E37B06"/>
    <w:rsid w:val="00E4035C"/>
    <w:rsid w:val="00E4376B"/>
    <w:rsid w:val="00E44C89"/>
    <w:rsid w:val="00E45783"/>
    <w:rsid w:val="00E47A71"/>
    <w:rsid w:val="00E53ED6"/>
    <w:rsid w:val="00E6346D"/>
    <w:rsid w:val="00E63771"/>
    <w:rsid w:val="00E7227D"/>
    <w:rsid w:val="00E7283E"/>
    <w:rsid w:val="00E74C21"/>
    <w:rsid w:val="00E756ED"/>
    <w:rsid w:val="00E76EAD"/>
    <w:rsid w:val="00E777CF"/>
    <w:rsid w:val="00E81E7F"/>
    <w:rsid w:val="00E860A2"/>
    <w:rsid w:val="00E922CF"/>
    <w:rsid w:val="00E97044"/>
    <w:rsid w:val="00EA4C30"/>
    <w:rsid w:val="00EB1596"/>
    <w:rsid w:val="00EB1A97"/>
    <w:rsid w:val="00EB4CE5"/>
    <w:rsid w:val="00EC0474"/>
    <w:rsid w:val="00EC53F1"/>
    <w:rsid w:val="00ED2222"/>
    <w:rsid w:val="00ED362B"/>
    <w:rsid w:val="00ED64E9"/>
    <w:rsid w:val="00ED65AC"/>
    <w:rsid w:val="00EE5D19"/>
    <w:rsid w:val="00EF088E"/>
    <w:rsid w:val="00EF405D"/>
    <w:rsid w:val="00F076BD"/>
    <w:rsid w:val="00F077EC"/>
    <w:rsid w:val="00F10084"/>
    <w:rsid w:val="00F245F0"/>
    <w:rsid w:val="00F31886"/>
    <w:rsid w:val="00F353BD"/>
    <w:rsid w:val="00F410C0"/>
    <w:rsid w:val="00F4363E"/>
    <w:rsid w:val="00F50B91"/>
    <w:rsid w:val="00F5284B"/>
    <w:rsid w:val="00F56A77"/>
    <w:rsid w:val="00F56D93"/>
    <w:rsid w:val="00F61FC7"/>
    <w:rsid w:val="00F63570"/>
    <w:rsid w:val="00F72B35"/>
    <w:rsid w:val="00F73D16"/>
    <w:rsid w:val="00F74318"/>
    <w:rsid w:val="00F75930"/>
    <w:rsid w:val="00F815AC"/>
    <w:rsid w:val="00F869FC"/>
    <w:rsid w:val="00F87539"/>
    <w:rsid w:val="00F92DAE"/>
    <w:rsid w:val="00F9338C"/>
    <w:rsid w:val="00FA09F4"/>
    <w:rsid w:val="00FA0C4C"/>
    <w:rsid w:val="00FA2A9F"/>
    <w:rsid w:val="00FA4567"/>
    <w:rsid w:val="00FA6C73"/>
    <w:rsid w:val="00FB0B75"/>
    <w:rsid w:val="00FB1FBA"/>
    <w:rsid w:val="00FC47CD"/>
    <w:rsid w:val="00FC6ADE"/>
    <w:rsid w:val="00FD7598"/>
    <w:rsid w:val="00FF02CD"/>
    <w:rsid w:val="00FF0DFD"/>
    <w:rsid w:val="00FF3818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ED6"/>
    <w:rPr>
      <w:b/>
      <w:bCs/>
    </w:rPr>
  </w:style>
  <w:style w:type="character" w:styleId="a4">
    <w:name w:val="Intense Emphasis"/>
    <w:basedOn w:val="a0"/>
    <w:uiPriority w:val="21"/>
    <w:qFormat/>
    <w:rsid w:val="00E53ED6"/>
    <w:rPr>
      <w:b/>
      <w:bCs/>
      <w:i/>
      <w:iCs/>
      <w:color w:val="4F81BD" w:themeColor="accent1"/>
    </w:rPr>
  </w:style>
  <w:style w:type="paragraph" w:customStyle="1" w:styleId="1">
    <w:name w:val="Стиль1"/>
    <w:qFormat/>
    <w:rsid w:val="006F03D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1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ED6"/>
    <w:rPr>
      <w:b/>
      <w:bCs/>
    </w:rPr>
  </w:style>
  <w:style w:type="character" w:styleId="a4">
    <w:name w:val="Intense Emphasis"/>
    <w:basedOn w:val="a0"/>
    <w:uiPriority w:val="21"/>
    <w:qFormat/>
    <w:rsid w:val="00E53ED6"/>
    <w:rPr>
      <w:b/>
      <w:bCs/>
      <w:i/>
      <w:iCs/>
      <w:color w:val="4F81BD" w:themeColor="accent1"/>
    </w:rPr>
  </w:style>
  <w:style w:type="paragraph" w:customStyle="1" w:styleId="1">
    <w:name w:val="Стиль1"/>
    <w:qFormat/>
    <w:rsid w:val="006F03D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1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Любовь</dc:creator>
  <cp:lastModifiedBy>Евгения Борисовна Сампоева</cp:lastModifiedBy>
  <cp:revision>2</cp:revision>
  <dcterms:created xsi:type="dcterms:W3CDTF">2014-03-25T07:28:00Z</dcterms:created>
  <dcterms:modified xsi:type="dcterms:W3CDTF">2014-03-25T07:28:00Z</dcterms:modified>
</cp:coreProperties>
</file>